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47B" w:rsidRDefault="00D3447B" w:rsidP="00D3447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к </w:t>
      </w:r>
      <w:r w:rsidR="003142B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риказу № </w:t>
      </w:r>
      <w:r w:rsidR="003142B2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 xml:space="preserve">   от 28.09.2017 г.</w:t>
      </w:r>
    </w:p>
    <w:p w:rsidR="003142B2" w:rsidRDefault="003142B2" w:rsidP="00D3447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3447B" w:rsidRPr="00020FFA" w:rsidRDefault="00D3447B" w:rsidP="00D344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0FFA">
        <w:rPr>
          <w:rFonts w:ascii="Times New Roman" w:hAnsi="Times New Roman"/>
          <w:sz w:val="28"/>
          <w:szCs w:val="28"/>
        </w:rPr>
        <w:t>Утверждаю</w:t>
      </w:r>
    </w:p>
    <w:p w:rsidR="00D3447B" w:rsidRDefault="00D3447B" w:rsidP="00D344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0FFA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</w:p>
    <w:p w:rsidR="00D3447B" w:rsidRDefault="00D3447B" w:rsidP="00D344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="003142B2">
        <w:rPr>
          <w:rFonts w:ascii="Times New Roman" w:hAnsi="Times New Roman"/>
          <w:sz w:val="28"/>
          <w:szCs w:val="28"/>
        </w:rPr>
        <w:t>ДООЦ</w:t>
      </w:r>
      <w:r>
        <w:rPr>
          <w:rFonts w:ascii="Times New Roman" w:hAnsi="Times New Roman"/>
          <w:sz w:val="28"/>
          <w:szCs w:val="28"/>
        </w:rPr>
        <w:t>»</w:t>
      </w:r>
    </w:p>
    <w:p w:rsidR="00D3447B" w:rsidRPr="00020FFA" w:rsidRDefault="00D3447B" w:rsidP="00D344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="003142B2">
        <w:rPr>
          <w:rFonts w:ascii="Times New Roman" w:hAnsi="Times New Roman"/>
          <w:sz w:val="28"/>
          <w:szCs w:val="28"/>
        </w:rPr>
        <w:t>Ю.Е. Кузнецов</w:t>
      </w:r>
    </w:p>
    <w:p w:rsidR="00D3447B" w:rsidRPr="00202162" w:rsidRDefault="00D3447B" w:rsidP="00D3447B">
      <w:pPr>
        <w:spacing w:after="0"/>
        <w:rPr>
          <w:rFonts w:ascii="Times New Roman" w:hAnsi="Times New Roman"/>
          <w:sz w:val="28"/>
          <w:szCs w:val="28"/>
        </w:rPr>
      </w:pPr>
    </w:p>
    <w:p w:rsidR="00D3447B" w:rsidRPr="008B083B" w:rsidRDefault="00D3447B" w:rsidP="00D344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083B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3142B2" w:rsidRDefault="00D3447B" w:rsidP="003142B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B083B">
        <w:rPr>
          <w:rFonts w:ascii="Times New Roman" w:hAnsi="Times New Roman"/>
          <w:b/>
          <w:sz w:val="28"/>
          <w:szCs w:val="28"/>
        </w:rPr>
        <w:t>по профилактике  экстремизма</w:t>
      </w:r>
      <w:r w:rsidR="003142B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 терроризма</w:t>
      </w:r>
    </w:p>
    <w:p w:rsidR="003142B2" w:rsidRDefault="003142B2" w:rsidP="00D3447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</w:t>
      </w:r>
      <w:r w:rsidR="00D3447B" w:rsidRPr="008B083B">
        <w:rPr>
          <w:rFonts w:ascii="Times New Roman" w:hAnsi="Times New Roman"/>
          <w:sz w:val="28"/>
          <w:szCs w:val="28"/>
        </w:rPr>
        <w:t xml:space="preserve">ниципального бюджетного образовательного учреждения </w:t>
      </w:r>
    </w:p>
    <w:p w:rsidR="00D3447B" w:rsidRPr="008B083B" w:rsidRDefault="00D3447B" w:rsidP="00D344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B083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ополнительного образования </w:t>
      </w:r>
      <w:r w:rsidRPr="008B083B">
        <w:rPr>
          <w:rFonts w:ascii="Times New Roman" w:hAnsi="Times New Roman"/>
          <w:sz w:val="28"/>
          <w:szCs w:val="28"/>
        </w:rPr>
        <w:t xml:space="preserve"> «</w:t>
      </w:r>
      <w:r w:rsidR="003142B2">
        <w:rPr>
          <w:rFonts w:ascii="Times New Roman" w:hAnsi="Times New Roman"/>
          <w:sz w:val="28"/>
          <w:szCs w:val="28"/>
        </w:rPr>
        <w:t>Детский оздоровительно-образовательный центр</w:t>
      </w:r>
      <w:r w:rsidRPr="008B083B">
        <w:rPr>
          <w:rFonts w:ascii="Times New Roman" w:hAnsi="Times New Roman"/>
          <w:sz w:val="28"/>
          <w:szCs w:val="28"/>
        </w:rPr>
        <w:t>» Спасского муниципального района Республики Татарстан</w:t>
      </w:r>
    </w:p>
    <w:p w:rsidR="00D3447B" w:rsidRPr="008B083B" w:rsidRDefault="00D3447B" w:rsidP="00D344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447B" w:rsidRPr="00202162" w:rsidRDefault="00D3447B" w:rsidP="003142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Цель: </w:t>
      </w:r>
      <w:r w:rsidRPr="00202162">
        <w:rPr>
          <w:rFonts w:ascii="Times New Roman" w:hAnsi="Times New Roman"/>
          <w:sz w:val="28"/>
          <w:szCs w:val="28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D3447B" w:rsidRPr="00202162" w:rsidRDefault="00D3447B" w:rsidP="003142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202162">
        <w:rPr>
          <w:rFonts w:ascii="Times New Roman" w:hAnsi="Times New Roman"/>
          <w:sz w:val="28"/>
          <w:szCs w:val="28"/>
        </w:rPr>
        <w:t xml:space="preserve">Задачи: </w:t>
      </w:r>
    </w:p>
    <w:p w:rsidR="00D3447B" w:rsidRPr="00202162" w:rsidRDefault="00D3447B" w:rsidP="003142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162">
        <w:rPr>
          <w:rFonts w:ascii="Times New Roman" w:hAnsi="Times New Roman"/>
          <w:sz w:val="28"/>
          <w:szCs w:val="28"/>
        </w:rPr>
        <w:t xml:space="preserve">- 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D3447B" w:rsidRPr="00202162" w:rsidRDefault="00D3447B" w:rsidP="003142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162">
        <w:rPr>
          <w:rFonts w:ascii="Times New Roman" w:hAnsi="Times New Roman"/>
          <w:sz w:val="28"/>
          <w:szCs w:val="28"/>
        </w:rPr>
        <w:t xml:space="preserve"> - 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D3447B" w:rsidRPr="00202162" w:rsidRDefault="00D3447B" w:rsidP="003142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162">
        <w:rPr>
          <w:rFonts w:ascii="Times New Roman" w:hAnsi="Times New Roman"/>
          <w:sz w:val="28"/>
          <w:szCs w:val="28"/>
        </w:rPr>
        <w:t xml:space="preserve"> - воспитание у учащихся уверенности в эффективности мероприятий по защите от чрезвычайных ситуаций; </w:t>
      </w:r>
    </w:p>
    <w:p w:rsidR="00D3447B" w:rsidRPr="00202162" w:rsidRDefault="00D3447B" w:rsidP="003142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162">
        <w:rPr>
          <w:rFonts w:ascii="Times New Roman" w:hAnsi="Times New Roman"/>
          <w:sz w:val="28"/>
          <w:szCs w:val="28"/>
        </w:rPr>
        <w:t xml:space="preserve"> - практическая проверка готовности учащихся действовать в экстремальных ситуациях. </w:t>
      </w:r>
    </w:p>
    <w:p w:rsidR="00D3447B" w:rsidRPr="00202162" w:rsidRDefault="00D3447B" w:rsidP="00D3447B">
      <w:pPr>
        <w:spacing w:after="0"/>
        <w:rPr>
          <w:rFonts w:ascii="Times New Roman" w:hAnsi="Times New Roman"/>
          <w:sz w:val="28"/>
          <w:szCs w:val="28"/>
        </w:rPr>
      </w:pPr>
      <w:r w:rsidRPr="00202162">
        <w:rPr>
          <w:rFonts w:ascii="Times New Roman" w:hAnsi="Times New Roman"/>
          <w:sz w:val="28"/>
          <w:szCs w:val="28"/>
        </w:rPr>
        <w:t xml:space="preserve"> 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74"/>
        <w:gridCol w:w="6031"/>
        <w:gridCol w:w="1276"/>
        <w:gridCol w:w="283"/>
        <w:gridCol w:w="1985"/>
      </w:tblGrid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                     Мероприятия          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02162">
              <w:rPr>
                <w:rFonts w:ascii="Times New Roman" w:hAnsi="Times New Roman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ные</w:t>
            </w:r>
            <w:proofErr w:type="spellEnd"/>
            <w:proofErr w:type="gramEnd"/>
          </w:p>
        </w:tc>
      </w:tr>
      <w:tr w:rsidR="00D3447B" w:rsidRPr="00202162" w:rsidTr="004B7A6F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5925B0" w:rsidRDefault="00D3447B" w:rsidP="004B7A6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2FEA">
              <w:rPr>
                <w:rFonts w:ascii="Times New Roman" w:hAnsi="Times New Roman"/>
                <w:b/>
                <w:sz w:val="28"/>
                <w:szCs w:val="28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Ознакомление с планом мероприятий </w:t>
            </w:r>
            <w:proofErr w:type="gramStart"/>
            <w:r w:rsidRPr="00202162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 противодействию экстремизма на учебный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3142B2">
              <w:rPr>
                <w:rFonts w:ascii="Times New Roman" w:hAnsi="Times New Roman"/>
                <w:sz w:val="28"/>
                <w:szCs w:val="28"/>
              </w:rPr>
              <w:t xml:space="preserve"> ДООЦ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Инструктаж работников учреждения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 по противодействию терроризму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 О.В.</w:t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Рассмотрение вопросов, связанных с экстремизмом на производственных совещаниях, планерках и т.д</w:t>
            </w:r>
            <w:r w:rsidR="003142B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3142B2">
              <w:rPr>
                <w:rFonts w:ascii="Times New Roman" w:hAnsi="Times New Roman"/>
                <w:sz w:val="28"/>
                <w:szCs w:val="28"/>
              </w:rPr>
              <w:t xml:space="preserve"> ДООЦ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Накопление методического материала по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противодействию экстремизма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Молчанова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С.Е.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Распространение памяток, методических инструкций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противодействию экстремизма.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Молчанова С.Е.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Молчанова С.Е.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Усиление пропускного режима.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 О.В.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2162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202162">
              <w:rPr>
                <w:rFonts w:ascii="Times New Roman" w:hAnsi="Times New Roman"/>
                <w:sz w:val="28"/>
                <w:szCs w:val="28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 О.В.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Дежурство педагогов,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 администрации.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 Ю.Е.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Регулярный, ежедневный обход зданий, помещений.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 О.В.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3142B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142B2">
              <w:rPr>
                <w:rFonts w:ascii="Times New Roman" w:hAnsi="Times New Roman"/>
                <w:sz w:val="28"/>
                <w:szCs w:val="28"/>
              </w:rPr>
              <w:t>1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Обновление наглядной профилактической агитации.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Молчанова С</w:t>
            </w:r>
            <w:r w:rsidR="00D3447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Е.</w:t>
            </w:r>
          </w:p>
        </w:tc>
      </w:tr>
      <w:tr w:rsidR="00D3447B" w:rsidRPr="00202162" w:rsidTr="004B7A6F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5925B0" w:rsidRDefault="00D3447B" w:rsidP="004B7A6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II. Мероприятия с учащимися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>занятий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, профилактических бесед по противодействию экстремизма: </w:t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Мир без </w:t>
            </w:r>
            <w:r w:rsidR="003142B2" w:rsidRPr="00202162">
              <w:rPr>
                <w:rFonts w:ascii="Times New Roman" w:hAnsi="Times New Roman"/>
                <w:sz w:val="28"/>
                <w:szCs w:val="28"/>
              </w:rPr>
              <w:t>конфронтации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. Учимся решать конфликты»; </w:t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Учимся жить в многоликом мире»; </w:t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Толерантность - дорога к миру».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 объединений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 объединений 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Проведение инструктажей с учащимися по противодействию экстремизма и </w:t>
            </w:r>
            <w:proofErr w:type="spellStart"/>
            <w:r w:rsidRPr="00202162">
              <w:rPr>
                <w:rFonts w:ascii="Times New Roman" w:hAnsi="Times New Roman"/>
                <w:sz w:val="28"/>
                <w:szCs w:val="28"/>
              </w:rPr>
              <w:t>этносепаратизма</w:t>
            </w:r>
            <w:proofErr w:type="spellEnd"/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мероприятий в рамках « День защиты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Открытые занятия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 по ОБЖ.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ПДО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Мероприятия, посвященные Дню народного единства.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Мероприятия в рамках международного Дня толерантности: </w:t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-мероприятие « Полотно мира»; </w:t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 акция « Молодежь  - ЗА культуру мира, ПРОТИВ терроризма»; </w:t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-конкурс социальной рекламы « Будьте бдительны»; </w:t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 дискуссии на темы « Ценностные ориентиры молодых», « Терроризм - зло против человечества», « Национальность без границ».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5F2FEA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Молчанова С.Е.,</w:t>
            </w:r>
            <w:r w:rsidR="00D3447B">
              <w:rPr>
                <w:rFonts w:ascii="Times New Roman" w:hAnsi="Times New Roman"/>
                <w:sz w:val="28"/>
                <w:szCs w:val="28"/>
              </w:rPr>
              <w:t xml:space="preserve"> ПДО объединений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Занятие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 « Конституция РФ о межэтнических отношениях».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202162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Молчанова С.Е.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Освещение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занятиях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нормативных документов по противодействию экстремизма, </w:t>
            </w:r>
            <w:proofErr w:type="spellStart"/>
            <w:r w:rsidRPr="00202162">
              <w:rPr>
                <w:rFonts w:ascii="Times New Roman" w:hAnsi="Times New Roman"/>
                <w:sz w:val="28"/>
                <w:szCs w:val="28"/>
              </w:rPr>
              <w:t>этносепаратизма</w:t>
            </w:r>
            <w:proofErr w:type="spellEnd"/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Обучающиеся 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Проведение профилактических бесед работниками правоохранительных органов по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противодействию экстремизма.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Молчанова С.Е.,</w:t>
            </w: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мероприятий по противодействию экстремизма  в Единые дни профилактики.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по плану работы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Молчанова С.Е., ПДО</w:t>
            </w:r>
          </w:p>
        </w:tc>
      </w:tr>
      <w:tr w:rsidR="00D3447B" w:rsidRPr="00202162" w:rsidTr="004B7A6F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5925B0" w:rsidRDefault="00D3447B" w:rsidP="004B7A6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FE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5F2FE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5F2FEA">
              <w:rPr>
                <w:rFonts w:ascii="Times New Roman" w:hAnsi="Times New Roman"/>
                <w:b/>
                <w:sz w:val="28"/>
                <w:szCs w:val="28"/>
              </w:rPr>
              <w:t>. Мероприятия с родителями</w:t>
            </w:r>
          </w:p>
          <w:p w:rsidR="00D3447B" w:rsidRPr="005925B0" w:rsidRDefault="00D3447B" w:rsidP="004B7A6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2FEA">
              <w:rPr>
                <w:rFonts w:ascii="Times New Roman" w:hAnsi="Times New Roman"/>
                <w:b/>
                <w:sz w:val="28"/>
                <w:szCs w:val="28"/>
              </w:rPr>
              <w:t>Проведение родительских всеобучей по данной теме.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5925B0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  <w:r w:rsidRPr="005925B0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D3447B" w:rsidRPr="005925B0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3447B" w:rsidRPr="005925B0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3447B" w:rsidRPr="005925B0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25B0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D3447B" w:rsidRPr="005925B0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Распространение памяток по обеспечению безопасности детей </w:t>
            </w:r>
          </w:p>
          <w:p w:rsidR="00D3447B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 объединений</w:t>
            </w:r>
          </w:p>
        </w:tc>
      </w:tr>
      <w:tr w:rsidR="00D3447B" w:rsidRPr="00202162" w:rsidTr="004B7A6F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Default="00D3447B" w:rsidP="004B7A6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FE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5F2FE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5F2FEA">
              <w:rPr>
                <w:rFonts w:ascii="Times New Roman" w:hAnsi="Times New Roman"/>
                <w:b/>
                <w:sz w:val="28"/>
                <w:szCs w:val="28"/>
              </w:rPr>
              <w:t>. Мероприятия совместно с субъектами профилактики</w:t>
            </w:r>
          </w:p>
        </w:tc>
      </w:tr>
      <w:tr w:rsidR="00D3447B" w:rsidRPr="00202162" w:rsidTr="004B7A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5E6293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5E6293" w:rsidRDefault="00D3447B" w:rsidP="004B7A6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7B" w:rsidRPr="00202162" w:rsidRDefault="00D3447B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vAlign w:val="center"/>
          </w:tcPr>
          <w:p w:rsidR="00D3447B" w:rsidRPr="00202162" w:rsidRDefault="003142B2" w:rsidP="004B7A6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 Ю.Е., Молчанова С.Е.</w:t>
            </w:r>
          </w:p>
        </w:tc>
      </w:tr>
    </w:tbl>
    <w:p w:rsidR="00D3447B" w:rsidRDefault="00D3447B" w:rsidP="00D3447B">
      <w:pPr>
        <w:spacing w:after="0"/>
      </w:pPr>
    </w:p>
    <w:p w:rsidR="007160DE" w:rsidRDefault="007160DE">
      <w:bookmarkStart w:id="0" w:name="_GoBack"/>
      <w:bookmarkEnd w:id="0"/>
    </w:p>
    <w:sectPr w:rsidR="007160DE" w:rsidSect="00202162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A88"/>
    <w:rsid w:val="003142B2"/>
    <w:rsid w:val="00654A88"/>
    <w:rsid w:val="007160DE"/>
    <w:rsid w:val="00D3447B"/>
    <w:rsid w:val="00FF5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747</Words>
  <Characters>4262</Characters>
  <Application>Microsoft Office Word</Application>
  <DocSecurity>0</DocSecurity>
  <Lines>35</Lines>
  <Paragraphs>9</Paragraphs>
  <ScaleCrop>false</ScaleCrop>
  <Company>SPecialiST RePack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ADMIN</cp:lastModifiedBy>
  <cp:revision>4</cp:revision>
  <dcterms:created xsi:type="dcterms:W3CDTF">2018-07-22T14:09:00Z</dcterms:created>
  <dcterms:modified xsi:type="dcterms:W3CDTF">2019-04-23T10:05:00Z</dcterms:modified>
</cp:coreProperties>
</file>